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25A" w:rsidRPr="00161273" w:rsidRDefault="00ED18A7">
      <w:pPr>
        <w:pBdr>
          <w:bottom w:val="single" w:sz="12" w:space="1" w:color="000000"/>
        </w:pBd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61273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МУНИЦИПАЛЬНОЕ БЮДЖЕТНОЕ ДОШКОЛЬНОЕ ОБРАЗОВАТЕЛЬНОЕ УЧРЕЖДЕНИЕ – </w:t>
      </w:r>
      <w:bookmarkStart w:id="0" w:name="_GoBack51111111"/>
      <w:bookmarkEnd w:id="0"/>
      <w:r w:rsidRPr="00161273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ДЕТСКИЙ САД КОМПЕНСИРУЮЩЕГО ВИДА № 346</w:t>
      </w:r>
    </w:p>
    <w:p w:rsidR="00E4625A" w:rsidRPr="00161273" w:rsidRDefault="00ED18A7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6127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620088, г. Екатеринбург, ул. Кировградская, д.47, тел. </w:t>
      </w:r>
      <w:r w:rsidRPr="00161273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(343)330-86-55, e-mail: </w:t>
      </w:r>
      <w:hyperlink r:id="rId5">
        <w:r w:rsidRPr="00161273">
          <w:rPr>
            <w:rStyle w:val="a3"/>
            <w:rFonts w:ascii="Times New Roman" w:eastAsia="Times New Roman" w:hAnsi="Times New Roman" w:cs="Times New Roman"/>
            <w:color w:val="000000" w:themeColor="text1"/>
            <w:lang w:val="en-US" w:eastAsia="ru-RU"/>
          </w:rPr>
          <w:t>mdou346ekb@mail.ru</w:t>
        </w:r>
      </w:hyperlink>
      <w:r w:rsidRPr="00161273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 </w:t>
      </w: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D18A7">
      <w:pPr>
        <w:pStyle w:val="a8"/>
        <w:spacing w:after="26" w:line="240" w:lineRule="atLeast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161273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Конспект итогового занятия по ФЦКМ для детей с ОВЗ старшего </w:t>
      </w:r>
      <w:r w:rsidR="00161273" w:rsidRPr="00161273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дошкольного возраста</w:t>
      </w:r>
      <w:r w:rsidRPr="00161273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</w:p>
    <w:p w:rsidR="00E4625A" w:rsidRPr="00161273" w:rsidRDefault="00ED18A7">
      <w:pPr>
        <w:pStyle w:val="a8"/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161273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«Профессия продавец»</w:t>
      </w: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D18A7">
      <w:pPr>
        <w:rPr>
          <w:rFonts w:ascii="Times New Roman" w:hAnsi="Times New Roman" w:cs="Times New Roman"/>
          <w:color w:val="000000" w:themeColor="text1"/>
        </w:rPr>
      </w:pPr>
      <w:r w:rsidRPr="00161273">
        <w:rPr>
          <w:rFonts w:ascii="Times New Roman" w:hAnsi="Times New Roman" w:cs="Times New Roman"/>
          <w:color w:val="000000" w:themeColor="text1"/>
        </w:rPr>
        <w:t xml:space="preserve">                       </w:t>
      </w: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625A" w:rsidRPr="00161273" w:rsidRDefault="00ED18A7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Составители: учитель-</w:t>
      </w:r>
      <w:r w:rsidR="00161273"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дефектолог:</w:t>
      </w: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Храмцова С.Л.</w:t>
      </w:r>
    </w:p>
    <w:p w:rsidR="00E4625A" w:rsidRPr="00161273" w:rsidRDefault="00ED18A7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учитель-дефектолог: Жданова Е.Г.</w:t>
      </w: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4625A">
      <w:pPr>
        <w:rPr>
          <w:rFonts w:ascii="Times New Roman" w:hAnsi="Times New Roman" w:cs="Times New Roman"/>
          <w:color w:val="000000" w:themeColor="text1"/>
        </w:rPr>
      </w:pPr>
    </w:p>
    <w:p w:rsidR="00E4625A" w:rsidRPr="00161273" w:rsidRDefault="00ED18A7">
      <w:pPr>
        <w:jc w:val="center"/>
        <w:rPr>
          <w:rFonts w:ascii="Times New Roman" w:hAnsi="Times New Roman" w:cs="Times New Roman"/>
          <w:color w:val="000000" w:themeColor="text1"/>
        </w:rPr>
      </w:pPr>
      <w:r w:rsidRPr="001612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Екатеринбург 2025</w:t>
      </w:r>
    </w:p>
    <w:p w:rsidR="00ED18A7" w:rsidRPr="00161273" w:rsidRDefault="00ED18A7">
      <w:pPr>
        <w:pStyle w:val="a8"/>
        <w:spacing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625A" w:rsidRPr="00161273" w:rsidRDefault="00ED18A7" w:rsidP="00161273">
      <w:pPr>
        <w:pStyle w:val="a8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161273">
        <w:rPr>
          <w:rFonts w:ascii="Times New Roman" w:hAnsi="Times New Roman" w:cs="Times New Roman"/>
          <w:b/>
          <w:color w:val="000000" w:themeColor="text1"/>
          <w:sz w:val="32"/>
          <w:szCs w:val="28"/>
        </w:rPr>
        <w:lastRenderedPageBreak/>
        <w:t xml:space="preserve">Конспект </w:t>
      </w:r>
      <w:r w:rsidR="00161273" w:rsidRPr="0016127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итогового занятия</w:t>
      </w:r>
      <w:r w:rsidRPr="0016127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по ФЦКМ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16127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для детей с ОВЗ старшего </w:t>
      </w:r>
      <w:r w:rsidR="00161273" w:rsidRPr="0016127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дошкольного возраста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16127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«Профессия продавец»</w:t>
      </w:r>
    </w:p>
    <w:p w:rsidR="00E4625A" w:rsidRPr="00161273" w:rsidRDefault="00E4625A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625A" w:rsidRPr="00161273" w:rsidRDefault="00161273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обобщение</w:t>
      </w:r>
      <w:r w:rsidR="00ED18A7"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знаний детей с ОВЗ дошкольного возраста о профессии продавца.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  <w:bookmarkStart w:id="1" w:name="_GoBack"/>
      <w:bookmarkEnd w:id="1"/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Обучающие:</w:t>
      </w:r>
    </w:p>
    <w:p w:rsidR="00E4625A" w:rsidRPr="00161273" w:rsidRDefault="00ED18A7" w:rsidP="00161273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расширять представления детей о профессии продавца, показать важность данной профессии;</w:t>
      </w:r>
    </w:p>
    <w:p w:rsidR="00E4625A" w:rsidRPr="00161273" w:rsidRDefault="00ED18A7" w:rsidP="00161273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 с атрибутами, необходимыми для профессии продавца;</w:t>
      </w:r>
    </w:p>
    <w:p w:rsidR="00E4625A" w:rsidRPr="00161273" w:rsidRDefault="00ED18A7" w:rsidP="00161273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представления детей о трудовых функциях продавца.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Развивающие:</w:t>
      </w:r>
    </w:p>
    <w:p w:rsidR="00E4625A" w:rsidRPr="00161273" w:rsidRDefault="00ED18A7" w:rsidP="00161273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связную речь, мышление, память, внимание, обогащать словарный запас.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Воспитательные:</w:t>
      </w:r>
    </w:p>
    <w:p w:rsidR="00E4625A" w:rsidRPr="00161273" w:rsidRDefault="00ED18A7" w:rsidP="00161273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уважительное отношение к разным видам профессии, к труду.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Целевая аудитория:</w:t>
      </w: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 дети с ОВЗ старшего дошкольного возраста.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Длительность:</w:t>
      </w: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 30 минут.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Оборудование и материалы: </w:t>
      </w: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ИКТ, предметы, необходимые для сюжетно-ролевой игры «Продавец».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занятия: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Педагог приветствует детей и загадывает загадку.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прилавком магазина 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красивая витрина, 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Покупателей он ждёт 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товары продаёт (продавец). </w:t>
      </w:r>
      <w:r w:rsidRPr="00161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Слайд 2</w:t>
      </w:r>
    </w:p>
    <w:p w:rsidR="00E4625A" w:rsidRPr="00161273" w:rsidRDefault="00161273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Педагог: </w:t>
      </w: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Продавец – </w:t>
      </w:r>
      <w:r w:rsidR="00ED18A7"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это специалист, выступающий посредником между производителем и покупателем. Продавец знает всё о качестве продаваемых товаров, о цене товара, где и что лежит.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Педагог: </w:t>
      </w: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Как вы думаете, какими качествами должен обладать продавец, что должен уметь? (Ответы детей: опрятный вид, доброжелательным, вежливым, уметь пользоваться кассовым аппаратом, знать про характеристики товара, где он находится и его стоимость).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 где работает продавец? (Ответы детей: магазин) </w:t>
      </w:r>
      <w:r w:rsidRPr="00161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Слайд 3-4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бывают магазины? (Обувной, продуктовый, хлебный, книжный, магазин одежды, магазин игрушек и т. д.) 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Супермаркет</w:t>
      </w:r>
      <w:r w:rsidR="00161273" w:rsidRPr="00161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Pr="00161273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крупный универсальный магазин самообслуживания</w:t>
      </w: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по продаже полного ассортимента продуктов питания и напитков, а также предметов домашнего хозяйства, товаров для домашних животных, автомобильных товаров, косметики, посуды, лекарств и бытовой техники. 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161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слайде 5</w:t>
      </w: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изображены атрибуты, необходимые для профессии продавец. 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Педагог: </w:t>
      </w: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Ребята, посмотрите на слайд, выберите и назовите, те предметы, которые необходимы для работы продавца. (Ответы детей: тележка для продуктов, касса, весы, деньги, ценник, морозильный ларь, холодильник, витрина, магазин, костюм продавца)</w:t>
      </w:r>
    </w:p>
    <w:p w:rsidR="00E4625A" w:rsidRPr="00161273" w:rsidRDefault="00161273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Педагог: </w:t>
      </w: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Ребята</w:t>
      </w:r>
      <w:r w:rsidR="00ED18A7"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давайте вспомним, как появилась профессия продавца. 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Профессия продавца появилась в те давние времена, когда возникла необходимость обмена товарами между людьми</w:t>
      </w:r>
      <w:r w:rsidRPr="00161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(слайд 6).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времена Руси одну из главных ролей играл купец </w:t>
      </w:r>
      <w:r w:rsidRPr="00161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(слайд 7</w:t>
      </w:r>
      <w:r w:rsidR="00161273" w:rsidRPr="00161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),</w:t>
      </w:r>
      <w:r w:rsidR="00161273"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</w:t>
      </w: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скупал товары в небольших населенных</w:t>
      </w:r>
      <w:r w:rsidR="00161273"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пунктах и продавал на ярмарке.</w:t>
      </w: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купцы находились на ярмарке до тех пор, пока не продавали весь товар. Часто для этого приходилось объездить до десяти городов. Ярмарки в России проходили до 45 дней</w:t>
      </w:r>
      <w:r w:rsidRPr="00161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(слайд 8).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Товары предлагались покупателям непосредственно с лотков </w:t>
      </w:r>
      <w:r w:rsidRPr="00161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(слайд 9)</w:t>
      </w: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Продавцы, чтобы привлечь к себе покупателя, всячески расхваливали имеющийся ассортимент. 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На самые крупные ярмарки съезжались жители самых различных стран мира.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Педагог: </w:t>
      </w:r>
      <w:r w:rsidR="00161273"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Ребята,</w:t>
      </w:r>
      <w:r w:rsidR="00161273" w:rsidRPr="00161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61273"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называется человек, который пришел в магазин за покупками? (ответ детей: покупатель)</w:t>
      </w:r>
      <w:r w:rsidRPr="00161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Педагог: </w:t>
      </w:r>
      <w:proofErr w:type="gramStart"/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зависимости от трудовых обязанностей продав</w:t>
      </w:r>
      <w:r w:rsidR="00161273"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цы имеют разные специализации:</w:t>
      </w:r>
    </w:p>
    <w:p w:rsidR="00E4625A" w:rsidRPr="00161273" w:rsidRDefault="00ED18A7" w:rsidP="00161273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Продавец, который работает с кассой, принимает деньги за оплату,</w:t>
      </w:r>
      <w:r w:rsidR="00161273"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пробивает чек, на</w:t>
      </w:r>
      <w:r w:rsidR="00161273"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зывается… (ответ детей – </w:t>
      </w: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продавец-кассир) </w:t>
      </w:r>
      <w:r w:rsidRPr="00161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(слайд 10)</w:t>
      </w:r>
    </w:p>
    <w:p w:rsidR="00E4625A" w:rsidRPr="00161273" w:rsidRDefault="00E4625A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4625A" w:rsidRPr="00161273" w:rsidRDefault="00ED18A7" w:rsidP="00161273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Продавец, который оформляет торговые залы, красиво раскладывает продукцию на магазинных полках, обеспечивает постоянное наличие товаров в прода</w:t>
      </w:r>
      <w:r w:rsidR="00161273"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 называется …. (ответ детей – </w:t>
      </w:r>
      <w:proofErr w:type="spellStart"/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мерчендайзер</w:t>
      </w:r>
      <w:proofErr w:type="spellEnd"/>
      <w:r w:rsidRPr="00161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 (слайд 11)</w:t>
      </w:r>
    </w:p>
    <w:p w:rsidR="00E4625A" w:rsidRPr="00161273" w:rsidRDefault="00E4625A" w:rsidP="00161273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4625A" w:rsidRPr="00161273" w:rsidRDefault="00ED18A7" w:rsidP="00161273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Продавец, который всегда готов рассказать о товаре, помочь покупате</w:t>
      </w:r>
      <w:r w:rsidR="00161273"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лю, называется… (ответ детей – </w:t>
      </w: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консультант торгового зала или продавец-консультант) </w:t>
      </w:r>
      <w:r w:rsidRPr="00161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(слайд 12)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Педагог:</w:t>
      </w: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Теперь мы все знаем о профессии </w:t>
      </w:r>
      <w:r w:rsidR="00161273"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>продавца и</w:t>
      </w: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организовать магазин. Что нам для этого потребуется? (Ответы детей: прилавок, товары, ценники, касса, костюм продавца, весы (если дети выбирают продуктовый магазин).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Педагог:</w:t>
      </w:r>
      <w:r w:rsidRPr="0016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предлагаю всем вместе подготовить все для нашей игры.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 выбирают, какие товары будут продаваться в магазине, рисуют ценники, подготавливают деньги, расставляют товары.</w:t>
      </w:r>
    </w:p>
    <w:p w:rsidR="00E4625A" w:rsidRPr="00161273" w:rsidRDefault="00ED18A7" w:rsidP="0016127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2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Проводится сюжетно-ролевая игра «Магазин».</w:t>
      </w:r>
    </w:p>
    <w:p w:rsidR="00E4625A" w:rsidRPr="00161273" w:rsidRDefault="00E4625A" w:rsidP="00161273">
      <w:pPr>
        <w:pStyle w:val="a8"/>
        <w:spacing w:after="0" w:line="240" w:lineRule="auto"/>
        <w:ind w:firstLine="709"/>
        <w:jc w:val="both"/>
        <w:rPr>
          <w:rStyle w:val="a3"/>
          <w:rFonts w:ascii="Open Sans;sans-serif" w:hAnsi="Open Sans;sans-serif" w:hint="eastAsia"/>
          <w:color w:val="3693D0"/>
          <w:sz w:val="28"/>
          <w:szCs w:val="28"/>
          <w:u w:val="none"/>
        </w:rPr>
      </w:pPr>
    </w:p>
    <w:sectPr w:rsidR="00E4625A" w:rsidRPr="0016127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8C5"/>
    <w:multiLevelType w:val="hybridMultilevel"/>
    <w:tmpl w:val="A4002CBE"/>
    <w:lvl w:ilvl="0" w:tplc="DBFC0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80B41"/>
    <w:multiLevelType w:val="multilevel"/>
    <w:tmpl w:val="000A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4866762"/>
    <w:multiLevelType w:val="hybridMultilevel"/>
    <w:tmpl w:val="AEFC6E52"/>
    <w:lvl w:ilvl="0" w:tplc="DBFC0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74732"/>
    <w:multiLevelType w:val="multilevel"/>
    <w:tmpl w:val="2D8A74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4550D5"/>
    <w:multiLevelType w:val="hybridMultilevel"/>
    <w:tmpl w:val="6792A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5A"/>
    <w:rsid w:val="00161273"/>
    <w:rsid w:val="00E4625A"/>
    <w:rsid w:val="00ED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8279"/>
  <w15:docId w15:val="{AA1DD709-5705-42DE-AAEA-88076C02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character" w:styleId="a6">
    <w:name w:val="FollowedHyperlink"/>
    <w:rPr>
      <w:color w:val="80000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346ek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2025-02-24T10:35:00Z</dcterms:created>
  <dcterms:modified xsi:type="dcterms:W3CDTF">2025-03-03T04:42:00Z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2025-02-14T14:11:55Z</dcterms:created>
  <dc:creator/>
  <dc:description/>
  <dc:language>ru-RU</dc:language>
  <cp:lastModifiedBy/>
  <dcterms:modified xsi:type="dcterms:W3CDTF">2025-02-20T13:46:28Z</dcterms:modified>
  <cp:revision>5</cp:revision>
  <dc:subject/>
  <dc:title/>
</cp:coreProperties>
</file>