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74" w:rsidRPr="00EF1174" w:rsidRDefault="00EF1174" w:rsidP="00EF117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174">
        <w:rPr>
          <w:rFonts w:ascii="Times New Roman" w:hAnsi="Times New Roman" w:cs="Times New Roman"/>
          <w:b/>
          <w:bCs/>
          <w:sz w:val="32"/>
          <w:szCs w:val="32"/>
        </w:rPr>
        <w:t>Лексическая тема</w:t>
      </w:r>
    </w:p>
    <w:p w:rsidR="00D22B0F" w:rsidRPr="00EF1174" w:rsidRDefault="00EF1174" w:rsidP="00EF117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174">
        <w:rPr>
          <w:rFonts w:ascii="Times New Roman" w:hAnsi="Times New Roman" w:cs="Times New Roman"/>
          <w:b/>
          <w:bCs/>
          <w:sz w:val="32"/>
          <w:szCs w:val="32"/>
        </w:rPr>
        <w:t>«Весна на Урале. Признаки весны»</w:t>
      </w:r>
    </w:p>
    <w:p w:rsidR="00EF1174" w:rsidRPr="00EF1174" w:rsidRDefault="00EF1174" w:rsidP="00EF1174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:rsidR="00D22B0F" w:rsidRPr="00EF1174" w:rsidRDefault="00EF1174" w:rsidP="00EF1174">
      <w:pPr>
        <w:pStyle w:val="a8"/>
        <w:numPr>
          <w:ilvl w:val="0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Побеседовать с ребенком на эту тему.</w:t>
      </w:r>
      <w:bookmarkStart w:id="0" w:name="_GoBack"/>
      <w:bookmarkEnd w:id="0"/>
    </w:p>
    <w:p w:rsidR="00EF1174" w:rsidRPr="00EF1174" w:rsidRDefault="00EF1174" w:rsidP="00EF1174">
      <w:pPr>
        <w:pStyle w:val="a8"/>
        <w:numPr>
          <w:ilvl w:val="0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Учить называть признаки весны:</w:t>
      </w:r>
    </w:p>
    <w:p w:rsidR="00EF1174" w:rsidRPr="00EF1174" w:rsidRDefault="00EF1174" w:rsidP="00EF1174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в погоде: потепление, сосульки, капель, проталины;</w:t>
      </w:r>
    </w:p>
    <w:p w:rsidR="00EF1174" w:rsidRPr="00EF1174" w:rsidRDefault="00EF1174" w:rsidP="00EF1174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в неживой природе: таяние снега (он становится грязным, рыхлым, сырым), ручейки,</w:t>
      </w:r>
      <w:r w:rsidRPr="00EF1174">
        <w:rPr>
          <w:rFonts w:ascii="Times New Roman" w:hAnsi="Times New Roman" w:cs="Times New Roman"/>
          <w:sz w:val="28"/>
          <w:szCs w:val="28"/>
        </w:rPr>
        <w:t xml:space="preserve"> лужи; на деревьях и кустарниках набухают почки, появляются первые листочки, первые весенние цветы;</w:t>
      </w:r>
    </w:p>
    <w:p w:rsidR="00EF1174" w:rsidRPr="00EF1174" w:rsidRDefault="00EF1174" w:rsidP="00EF1174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в живой природе: прилет птиц, появление насекомых, пробуждение от </w:t>
      </w:r>
      <w:r w:rsidRPr="00EF1174">
        <w:rPr>
          <w:rFonts w:ascii="Times New Roman" w:hAnsi="Times New Roman" w:cs="Times New Roman"/>
          <w:sz w:val="28"/>
          <w:szCs w:val="28"/>
        </w:rPr>
        <w:t>спячки животных (медведь, еж, барсук), у диких животных появляются детеныши;</w:t>
      </w:r>
    </w:p>
    <w:p w:rsidR="00D22B0F" w:rsidRPr="00EF1174" w:rsidRDefault="00EF1174" w:rsidP="00EF1174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изменения в одежде людей, занятия и игры детей весной (пускают кораблики).</w:t>
      </w:r>
    </w:p>
    <w:p w:rsidR="00D22B0F" w:rsidRPr="00EF1174" w:rsidRDefault="00EF1174" w:rsidP="00EF1174">
      <w:pPr>
        <w:pStyle w:val="a8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Уметь объяснять слова: капель, проталинки, ледоход.</w:t>
      </w:r>
    </w:p>
    <w:p w:rsidR="00D22B0F" w:rsidRPr="00EF1174" w:rsidRDefault="00EF1174" w:rsidP="00EF1174">
      <w:pPr>
        <w:pStyle w:val="a8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Учить последовательность времен года.</w:t>
      </w:r>
    </w:p>
    <w:p w:rsidR="00D22B0F" w:rsidRPr="00EF1174" w:rsidRDefault="00D22B0F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t>Игра «Какой, какая, какое, какие?»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Весна (какая?) – ранняя, звонкая, грязная, …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Сосул</w:t>
      </w:r>
      <w:r w:rsidRPr="00EF1174">
        <w:rPr>
          <w:rFonts w:ascii="Times New Roman" w:hAnsi="Times New Roman" w:cs="Times New Roman"/>
          <w:sz w:val="28"/>
          <w:szCs w:val="28"/>
        </w:rPr>
        <w:t>ьки (какие?)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Ручеек (какой?)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Капель (какая?)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Погода (какая?)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Солнце (какое?) –</w:t>
      </w:r>
    </w:p>
    <w:p w:rsidR="00D22B0F" w:rsidRPr="00EF1174" w:rsidRDefault="00D22B0F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t>Игра: «Нет чего?»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Проталины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Сосульки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Грачи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Подснежники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Ручьи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Почки – </w:t>
      </w:r>
    </w:p>
    <w:p w:rsidR="00D22B0F" w:rsidRPr="00EF1174" w:rsidRDefault="00D22B0F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t xml:space="preserve">Игра: «Кто? Что?» </w:t>
      </w:r>
      <w:r w:rsidRPr="00EF1174">
        <w:rPr>
          <w:rFonts w:ascii="Times New Roman" w:hAnsi="Times New Roman" w:cs="Times New Roman"/>
          <w:sz w:val="28"/>
          <w:szCs w:val="28"/>
        </w:rPr>
        <w:t>- подобрать существительные к действиям.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Тает (что?)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Бегут </w:t>
      </w:r>
      <w:r w:rsidRPr="00EF1174">
        <w:rPr>
          <w:rFonts w:ascii="Times New Roman" w:hAnsi="Times New Roman" w:cs="Times New Roman"/>
          <w:sz w:val="28"/>
          <w:szCs w:val="28"/>
        </w:rPr>
        <w:t>(что?) –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Распускаются(что?)</w:t>
      </w:r>
      <w:r w:rsidRPr="00EF117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Журчит(что?) </w:t>
      </w:r>
      <w:r w:rsidRPr="00EF1174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Набухают (что?)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Звенит(что?) </w:t>
      </w:r>
      <w:r w:rsidRPr="00EF1174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Сияет(что?)</w:t>
      </w:r>
      <w:r w:rsidRPr="00EF117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Появляются (кто?)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Прилетают(кто?)</w:t>
      </w:r>
      <w:r w:rsidRPr="00EF117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Цветут(что?)</w:t>
      </w:r>
      <w:r w:rsidRPr="00EF117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игра: «Кап-</w:t>
      </w:r>
      <w:r w:rsidRPr="00EF1174">
        <w:rPr>
          <w:rFonts w:ascii="Times New Roman" w:hAnsi="Times New Roman" w:cs="Times New Roman"/>
          <w:b/>
          <w:sz w:val="28"/>
          <w:szCs w:val="28"/>
        </w:rPr>
        <w:t>кап».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Кап-кап, кап-кап. 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>(Ударять пальчиком по раскрытой ладошке)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С </w:t>
      </w:r>
      <w:r w:rsidRPr="00EF1174">
        <w:rPr>
          <w:rFonts w:ascii="Times New Roman" w:hAnsi="Times New Roman" w:cs="Times New Roman"/>
          <w:sz w:val="28"/>
          <w:szCs w:val="28"/>
        </w:rPr>
        <w:t>крыши (</w:t>
      </w:r>
      <w:r w:rsidRPr="00EF1174">
        <w:rPr>
          <w:rFonts w:ascii="Times New Roman" w:hAnsi="Times New Roman" w:cs="Times New Roman"/>
          <w:i/>
          <w:sz w:val="28"/>
          <w:szCs w:val="28"/>
        </w:rPr>
        <w:t>Руки сомкнуты над головой «изображаем крышу»)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падают слезинки.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(</w:t>
      </w:r>
      <w:r w:rsidRPr="00EF1174">
        <w:rPr>
          <w:rFonts w:ascii="Times New Roman" w:hAnsi="Times New Roman" w:cs="Times New Roman"/>
          <w:i/>
          <w:sz w:val="28"/>
          <w:szCs w:val="28"/>
        </w:rPr>
        <w:t>пальчиками постучать по столу</w:t>
      </w:r>
      <w:r w:rsidRPr="00EF1174">
        <w:rPr>
          <w:rFonts w:ascii="Times New Roman" w:hAnsi="Times New Roman" w:cs="Times New Roman"/>
          <w:sz w:val="28"/>
          <w:szCs w:val="28"/>
        </w:rPr>
        <w:t>).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Кап-кап, кап-кап. 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>(Ударять пальчиком по раскрытой ладошке)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Тают белые снежинки.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 xml:space="preserve">(Ладони лежат на столе, пальчики раскрыты – </w:t>
      </w:r>
      <w:r w:rsidRPr="00EF1174">
        <w:rPr>
          <w:rFonts w:ascii="Times New Roman" w:hAnsi="Times New Roman" w:cs="Times New Roman"/>
          <w:i/>
          <w:sz w:val="28"/>
          <w:szCs w:val="28"/>
        </w:rPr>
        <w:t>пальчики собираются в кулачк</w:t>
      </w:r>
      <w:r w:rsidRPr="00EF1174">
        <w:rPr>
          <w:rFonts w:ascii="Times New Roman" w:hAnsi="Times New Roman" w:cs="Times New Roman"/>
          <w:i/>
          <w:sz w:val="28"/>
          <w:szCs w:val="28"/>
        </w:rPr>
        <w:t>и)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Кап-кап, кап-кап. 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>(Ударять пальчиком по раскрытой ладошке)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Солнышко по крышам скачет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 xml:space="preserve">(Ручки вверх – </w:t>
      </w:r>
      <w:r w:rsidRPr="00EF1174">
        <w:rPr>
          <w:rFonts w:ascii="Times New Roman" w:hAnsi="Times New Roman" w:cs="Times New Roman"/>
          <w:i/>
          <w:sz w:val="28"/>
          <w:szCs w:val="28"/>
        </w:rPr>
        <w:t>сжимать и разжимать пальчики)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 xml:space="preserve">Кап-кап, кап-кап. 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>(Ударять пальчиком по раскрытой ладошке)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А зима сидит и плачет.</w:t>
      </w:r>
    </w:p>
    <w:p w:rsidR="00D22B0F" w:rsidRPr="00EF1174" w:rsidRDefault="00EF1174" w:rsidP="00EF117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1174">
        <w:rPr>
          <w:rFonts w:ascii="Times New Roman" w:hAnsi="Times New Roman" w:cs="Times New Roman"/>
          <w:i/>
          <w:sz w:val="28"/>
          <w:szCs w:val="28"/>
        </w:rPr>
        <w:t>(Кулачки к глазкам «плачем»).</w:t>
      </w:r>
    </w:p>
    <w:p w:rsidR="00D22B0F" w:rsidRPr="00EF1174" w:rsidRDefault="00D22B0F" w:rsidP="00EF1174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t>Выучить стихотворение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F1174">
        <w:rPr>
          <w:rFonts w:ascii="Times New Roman" w:hAnsi="Times New Roman" w:cs="Times New Roman"/>
          <w:b/>
          <w:sz w:val="28"/>
          <w:szCs w:val="28"/>
        </w:rPr>
        <w:t>«К нам весна шагает»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К нам весна шагает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Быстрыми шагами,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И сугробы тают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Под ее ногами.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Черные проталины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На полях видны.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Видно очень теплые</w:t>
      </w:r>
    </w:p>
    <w:p w:rsidR="00D22B0F" w:rsidRPr="00EF1174" w:rsidRDefault="00EF1174" w:rsidP="00EF1174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1174">
        <w:rPr>
          <w:rFonts w:ascii="Times New Roman" w:hAnsi="Times New Roman" w:cs="Times New Roman"/>
          <w:sz w:val="28"/>
          <w:szCs w:val="28"/>
        </w:rPr>
        <w:t>Ноги у весны.</w:t>
      </w:r>
    </w:p>
    <w:p w:rsidR="00D22B0F" w:rsidRDefault="00D22B0F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:rsidR="00D22B0F" w:rsidRDefault="00D22B0F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sectPr w:rsidR="00D22B0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5A4E"/>
    <w:multiLevelType w:val="multilevel"/>
    <w:tmpl w:val="679E9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7D2C1F"/>
    <w:multiLevelType w:val="hybridMultilevel"/>
    <w:tmpl w:val="C5FE3AEE"/>
    <w:lvl w:ilvl="0" w:tplc="58B82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6502BA"/>
    <w:multiLevelType w:val="hybridMultilevel"/>
    <w:tmpl w:val="51E05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44984"/>
    <w:multiLevelType w:val="multilevel"/>
    <w:tmpl w:val="170A4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87682"/>
    <w:multiLevelType w:val="multilevel"/>
    <w:tmpl w:val="4CFCE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F"/>
    <w:rsid w:val="00D22B0F"/>
    <w:rsid w:val="00E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4256B-274E-472A-8824-84FBD683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2024-03-21T09:59:00Z</dcterms:created>
  <dcterms:modified xsi:type="dcterms:W3CDTF">2024-03-21T10:05:00Z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2024-03-19T14:18:49Z</dcterms:created>
  <dc:creator/>
  <dc:description/>
  <dc:language>ru-RU</dc:language>
  <cp:lastModifiedBy/>
  <dcterms:modified xsi:type="dcterms:W3CDTF">2024-03-21T13:50:14Z</dcterms:modified>
  <cp:revision>2</cp:revision>
  <dc:subject/>
  <dc:title/>
</cp:coreProperties>
</file>