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«Домашние животные».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Рекомендуем:</w:t>
      </w:r>
    </w:p>
    <w:p w:rsidR="00A24F6F" w:rsidRPr="00DB6457" w:rsidRDefault="00DB6457" w:rsidP="00DB645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с ребенком иллюстрации домашних животных, назовите их;</w:t>
      </w:r>
    </w:p>
    <w:p w:rsidR="00A24F6F" w:rsidRPr="00DB6457" w:rsidRDefault="00DB6457" w:rsidP="00DB645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внешние признаки каждого домашнего животного, попросите ребенка ответить на вопросы типа: «Почему не слышно, когда ходит кошка?», 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«Для чего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лошади на ногах копыта?», 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«Зачем корове рога?» и т. п.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4F6F" w:rsidRPr="00DB6457" w:rsidRDefault="00DB6457" w:rsidP="00DB645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ребенком о том, чем питаются домашние животные, какую пользу приносят людям, почему их называют «домашним», как за ними ухаживает человек;</w:t>
      </w:r>
    </w:p>
    <w:p w:rsidR="00A24F6F" w:rsidRPr="00DB6457" w:rsidRDefault="00DB6457" w:rsidP="00DB645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закрепите в словаре обобщающее название «дома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шние животные».</w:t>
      </w:r>
    </w:p>
    <w:p w:rsidR="00A24F6F" w:rsidRPr="00DB6457" w:rsidRDefault="00DB6457" w:rsidP="00DB6457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Почитайте с ребенком стихи, рассказы, сказки о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домашних животных.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Рекомендуемые игры: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как голос подаёт?»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активизация глагольного словаря детей.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предложите ребенку изобразить голосом, как издают звуки разные домашн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животные и назвать, что они делают.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лошадь ржет «И-</w:t>
      </w:r>
      <w:proofErr w:type="spell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кошка мяукает «мяу-мяу» и т.д.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«Один – много»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образовании множественного числа имен существительных в именительном падеже (И. п.).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 предл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ожите ребенку назвать картинку с изображением домашнего животного, а затем спросите: «Если их много, это кто</w:t>
      </w:r>
      <w:proofErr w:type="gram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Одна – это лошадь, а много (это кто?) лошади.</w:t>
      </w:r>
    </w:p>
    <w:p w:rsidR="00A24F6F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457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«Какой, какая</w:t>
      </w:r>
      <w:proofErr w:type="gramStart"/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 »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подборе признаков к именам существительным. С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одержание: рассмотрите с ребёнком иллюстрации домашних животных, обсудите их внешние признаки, попросите малыша ответить на вопрос.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корова (какая) – большая, пестрая, сытая, рогатая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ласково»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упражнять детей в образовании 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существительных с уменьшительно-ласкательным суффиксом.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Содержание: предложите ребенку назвать ласково домашних животных. </w:t>
      </w:r>
      <w:proofErr w:type="gramStart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лошадь-лошадка и т.д.</w:t>
      </w: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«Доскажи словечко» -</w:t>
      </w:r>
    </w:p>
    <w:p w:rsidR="00A24F6F" w:rsidRPr="00DB6457" w:rsidRDefault="00A24F6F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 дает…. (молоко)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ловит ...(мышей)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 охраняет… (дом)</w:t>
      </w:r>
    </w:p>
    <w:p w:rsidR="00A24F6F" w:rsidRPr="00DB6457" w:rsidRDefault="00DB6457" w:rsidP="00DB645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Лошадь </w:t>
      </w:r>
      <w:r w:rsidRPr="00DB64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перевозит...(груз)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>Свинья дает...(мясо)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>Коза дает ... (</w:t>
      </w:r>
      <w:r w:rsidRPr="00DB6457">
        <w:rPr>
          <w:rFonts w:ascii="Times New Roman" w:hAnsi="Times New Roman" w:cs="Times New Roman"/>
          <w:sz w:val="28"/>
          <w:szCs w:val="28"/>
        </w:rPr>
        <w:t>молоко и шерсть).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57">
        <w:rPr>
          <w:rFonts w:ascii="Times New Roman" w:hAnsi="Times New Roman" w:cs="Times New Roman"/>
          <w:b/>
          <w:sz w:val="28"/>
          <w:szCs w:val="28"/>
        </w:rPr>
        <w:t>«Назови детенышей»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коровы – </w:t>
      </w:r>
      <w:r w:rsidRPr="00DB6457">
        <w:rPr>
          <w:rFonts w:ascii="Times New Roman" w:hAnsi="Times New Roman" w:cs="Times New Roman"/>
          <w:sz w:val="28"/>
          <w:szCs w:val="28"/>
        </w:rPr>
        <w:t>теленок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собаки – </w:t>
      </w:r>
      <w:r w:rsidRPr="00DB6457">
        <w:rPr>
          <w:rFonts w:ascii="Times New Roman" w:hAnsi="Times New Roman" w:cs="Times New Roman"/>
          <w:sz w:val="28"/>
          <w:szCs w:val="28"/>
        </w:rPr>
        <w:t>щенок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кошки – </w:t>
      </w:r>
      <w:r w:rsidRPr="00DB6457">
        <w:rPr>
          <w:rFonts w:ascii="Times New Roman" w:hAnsi="Times New Roman" w:cs="Times New Roman"/>
          <w:sz w:val="28"/>
          <w:szCs w:val="28"/>
        </w:rPr>
        <w:t>котенок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козы – </w:t>
      </w:r>
      <w:r w:rsidRPr="00DB6457">
        <w:rPr>
          <w:rFonts w:ascii="Times New Roman" w:hAnsi="Times New Roman" w:cs="Times New Roman"/>
          <w:sz w:val="28"/>
          <w:szCs w:val="28"/>
        </w:rPr>
        <w:t>козленок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лошади – </w:t>
      </w:r>
      <w:r w:rsidRPr="00DB6457">
        <w:rPr>
          <w:rFonts w:ascii="Times New Roman" w:hAnsi="Times New Roman" w:cs="Times New Roman"/>
          <w:sz w:val="28"/>
          <w:szCs w:val="28"/>
        </w:rPr>
        <w:t>жеребенок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У свиньи – </w:t>
      </w:r>
      <w:r w:rsidRPr="00DB6457">
        <w:rPr>
          <w:rFonts w:ascii="Times New Roman" w:hAnsi="Times New Roman" w:cs="Times New Roman"/>
          <w:sz w:val="28"/>
          <w:szCs w:val="28"/>
        </w:rPr>
        <w:t>поросенок</w:t>
      </w:r>
    </w:p>
    <w:p w:rsidR="00A24F6F" w:rsidRPr="00DB6457" w:rsidRDefault="00A24F6F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457">
        <w:rPr>
          <w:rFonts w:ascii="Times New Roman" w:hAnsi="Times New Roman" w:cs="Times New Roman"/>
          <w:b/>
          <w:sz w:val="28"/>
          <w:szCs w:val="28"/>
        </w:rPr>
        <w:t>Рассказать по ролям с выражением диалог: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- </w:t>
      </w:r>
      <w:r w:rsidRPr="00DB6457">
        <w:rPr>
          <w:rFonts w:ascii="Times New Roman" w:hAnsi="Times New Roman" w:cs="Times New Roman"/>
          <w:sz w:val="28"/>
          <w:szCs w:val="28"/>
        </w:rPr>
        <w:t xml:space="preserve">Что ты </w:t>
      </w:r>
      <w:r w:rsidRPr="00DB6457">
        <w:rPr>
          <w:rFonts w:ascii="Times New Roman" w:hAnsi="Times New Roman" w:cs="Times New Roman"/>
          <w:sz w:val="28"/>
          <w:szCs w:val="28"/>
        </w:rPr>
        <w:t>хочешь кошечка?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- </w:t>
      </w:r>
      <w:r w:rsidRPr="00DB6457">
        <w:rPr>
          <w:rFonts w:ascii="Times New Roman" w:hAnsi="Times New Roman" w:cs="Times New Roman"/>
          <w:sz w:val="28"/>
          <w:szCs w:val="28"/>
        </w:rPr>
        <w:t>Молока немножечко!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B6457">
        <w:rPr>
          <w:rFonts w:ascii="Times New Roman" w:hAnsi="Times New Roman" w:cs="Times New Roman"/>
          <w:sz w:val="28"/>
          <w:szCs w:val="28"/>
        </w:rPr>
        <w:t>Что ж ты снова грустная?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>- Молочко не вкусное!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- </w:t>
      </w:r>
      <w:r w:rsidRPr="00DB6457">
        <w:rPr>
          <w:rFonts w:ascii="Times New Roman" w:hAnsi="Times New Roman" w:cs="Times New Roman"/>
          <w:sz w:val="28"/>
          <w:szCs w:val="28"/>
        </w:rPr>
        <w:t>Что ты хочешь кошечка?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>-Сливочек немножечко!</w:t>
      </w:r>
    </w:p>
    <w:p w:rsidR="00A24F6F" w:rsidRPr="00DB6457" w:rsidRDefault="00A24F6F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b/>
          <w:bCs/>
          <w:sz w:val="28"/>
          <w:szCs w:val="28"/>
        </w:rPr>
        <w:t>Пальчиковая игра «Домашние животные»</w:t>
      </w:r>
      <w:r w:rsidRPr="00DB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Как животных нам назвать?         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 xml:space="preserve"> (поочередно загибаем пальчики на левой руке)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Самых близких, самых верных –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Каждый знает их, наверно         </w:t>
      </w:r>
      <w:proofErr w:type="gramStart"/>
      <w:r w:rsidRPr="00DB6457">
        <w:rPr>
          <w:rFonts w:ascii="Times New Roman" w:hAnsi="Times New Roman" w:cs="Times New Roman"/>
          <w:sz w:val="28"/>
          <w:szCs w:val="28"/>
        </w:rPr>
        <w:t xml:space="preserve"> 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gramEnd"/>
      <w:r w:rsidRPr="00DB6457">
        <w:rPr>
          <w:rFonts w:ascii="Times New Roman" w:hAnsi="Times New Roman" w:cs="Times New Roman"/>
          <w:i/>
          <w:iCs/>
          <w:sz w:val="28"/>
          <w:szCs w:val="28"/>
        </w:rPr>
        <w:t xml:space="preserve">хлопаем в ладоши).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Лошадь, корова, собака и кошка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 xml:space="preserve">(указательным пальцем левой руки загибаем пальцы на правой руке) 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>Как назовем их? Подума</w:t>
      </w:r>
      <w:r w:rsidRPr="00DB6457">
        <w:rPr>
          <w:rFonts w:ascii="Times New Roman" w:hAnsi="Times New Roman" w:cs="Times New Roman"/>
          <w:sz w:val="28"/>
          <w:szCs w:val="28"/>
        </w:rPr>
        <w:t xml:space="preserve">й немножко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 xml:space="preserve">(разводим руки в стороны, как бы спрашивая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>у окружающих)</w:t>
      </w:r>
    </w:p>
    <w:p w:rsidR="00A24F6F" w:rsidRPr="00DB6457" w:rsidRDefault="00DB6457" w:rsidP="00DB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457">
        <w:rPr>
          <w:rFonts w:ascii="Times New Roman" w:hAnsi="Times New Roman" w:cs="Times New Roman"/>
          <w:sz w:val="28"/>
          <w:szCs w:val="28"/>
        </w:rPr>
        <w:t xml:space="preserve"> В доме с хозяином дружно живут </w:t>
      </w:r>
      <w:r w:rsidRPr="00DB6457">
        <w:rPr>
          <w:rFonts w:ascii="Times New Roman" w:hAnsi="Times New Roman" w:cs="Times New Roman"/>
          <w:i/>
          <w:iCs/>
          <w:sz w:val="28"/>
          <w:szCs w:val="28"/>
        </w:rPr>
        <w:t>(изображаем руками крышу дома над головой),</w:t>
      </w:r>
      <w:r w:rsidRPr="00DB64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6457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DB6457">
        <w:rPr>
          <w:rFonts w:ascii="Times New Roman" w:hAnsi="Times New Roman" w:cs="Times New Roman"/>
          <w:sz w:val="28"/>
          <w:szCs w:val="28"/>
        </w:rPr>
        <w:t>, домашними все их зовут.</w:t>
      </w:r>
      <w:r w:rsidRPr="00DB64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4F6F" w:rsidRPr="00DB6457">
      <w:pgSz w:w="11906" w:h="16838"/>
      <w:pgMar w:top="709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0218B"/>
    <w:multiLevelType w:val="multilevel"/>
    <w:tmpl w:val="192C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C564158"/>
    <w:multiLevelType w:val="multilevel"/>
    <w:tmpl w:val="263AC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24F6F"/>
    <w:rsid w:val="00A24F6F"/>
    <w:rsid w:val="00DB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1CEF"/>
  <w15:docId w15:val="{7269B9A5-AA35-41F9-A3EA-FD5112F4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qFormat/>
    <w:rsid w:val="004036CE"/>
  </w:style>
  <w:style w:type="character" w:customStyle="1" w:styleId="c0">
    <w:name w:val="c0"/>
    <w:basedOn w:val="a0"/>
    <w:qFormat/>
    <w:rsid w:val="004036CE"/>
  </w:style>
  <w:style w:type="character" w:customStyle="1" w:styleId="c2">
    <w:name w:val="c2"/>
    <w:basedOn w:val="a0"/>
    <w:qFormat/>
    <w:rsid w:val="004036CE"/>
  </w:style>
  <w:style w:type="character" w:customStyle="1" w:styleId="c17">
    <w:name w:val="c17"/>
    <w:basedOn w:val="a0"/>
    <w:qFormat/>
    <w:rsid w:val="004036CE"/>
  </w:style>
  <w:style w:type="character" w:customStyle="1" w:styleId="c32">
    <w:name w:val="c32"/>
    <w:basedOn w:val="a0"/>
    <w:qFormat/>
    <w:rsid w:val="004036CE"/>
  </w:style>
  <w:style w:type="character" w:customStyle="1" w:styleId="c26">
    <w:name w:val="c26"/>
    <w:basedOn w:val="a0"/>
    <w:qFormat/>
    <w:rsid w:val="004036CE"/>
  </w:style>
  <w:style w:type="character" w:customStyle="1" w:styleId="c8">
    <w:name w:val="c8"/>
    <w:basedOn w:val="a0"/>
    <w:qFormat/>
    <w:rsid w:val="004036CE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1">
    <w:name w:val="c1"/>
    <w:basedOn w:val="a"/>
    <w:qFormat/>
    <w:rsid w:val="004036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4036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Пользователь</cp:lastModifiedBy>
  <cp:revision>8</cp:revision>
  <dcterms:created xsi:type="dcterms:W3CDTF">2022-01-28T08:26:00Z</dcterms:created>
  <dcterms:modified xsi:type="dcterms:W3CDTF">2024-02-16T09:40:00Z</dcterms:modified>
  <dc:language>ru-RU</dc:language>
</cp:coreProperties>
</file>