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 по лексической теме: «Домашние птицы»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 должны знать:</w:t>
      </w:r>
    </w:p>
    <w:p w:rsidR="00E5288D" w:rsidRPr="00E5288D" w:rsidRDefault="00E5288D" w:rsidP="00E528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“домашние птицы”</w:t>
      </w:r>
    </w:p>
    <w:p w:rsidR="00E5288D" w:rsidRPr="00E5288D" w:rsidRDefault="00E5288D" w:rsidP="00E528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помещение, где живут домашние птицы;</w:t>
      </w:r>
    </w:p>
    <w:p w:rsidR="00E5288D" w:rsidRPr="00E5288D" w:rsidRDefault="00E5288D" w:rsidP="00E528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эти птицы питаются;</w:t>
      </w:r>
    </w:p>
    <w:p w:rsidR="00E5288D" w:rsidRPr="00E5288D" w:rsidRDefault="00E5288D" w:rsidP="00E528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названия частей тела, чем оно покрыто - перьями,  (различать по внешнему виду разных домашних птиц, их повадки);</w:t>
      </w:r>
    </w:p>
    <w:p w:rsidR="00E5288D" w:rsidRDefault="00E5288D" w:rsidP="00E528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пользе домашних птиц для человека;</w:t>
      </w:r>
    </w:p>
    <w:p w:rsidR="00EA5005" w:rsidRPr="00E5288D" w:rsidRDefault="00EA5005" w:rsidP="00E528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прочитать сказку «Курочка Ряба» и побеседовать по ней.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“Кто это?”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Покажите изображения домашних птиц ребенку и скажите: </w:t>
      </w:r>
      <w:proofErr w:type="gramStart"/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“Здесь нарисованы домашние птицы: петух, курица, цыпленок (цыплята) (см. цветную картинку)</w:t>
      </w:r>
      <w:proofErr w:type="gramEnd"/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Расскажите, как называют “родителей” птенцов: </w:t>
      </w:r>
    </w:p>
    <w:p w:rsidR="00E5288D" w:rsidRPr="00E5288D" w:rsidRDefault="00E5288D" w:rsidP="00E5288D">
      <w:pPr>
        <w:pStyle w:val="a3"/>
        <w:numPr>
          <w:ilvl w:val="0"/>
          <w:numId w:val="4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цыпленка мама – курица, папа – петух; 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Вопросы: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Покажи, где петух, курица, цыпленок;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Покажи в том порядке, как я скажу: </w:t>
      </w:r>
    </w:p>
    <w:p w:rsidR="00E5288D" w:rsidRPr="00E5288D" w:rsidRDefault="00E5288D" w:rsidP="00E5288D">
      <w:pPr>
        <w:pStyle w:val="a3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цыпленок, петух,  курица;</w:t>
      </w:r>
    </w:p>
    <w:p w:rsidR="00E5288D" w:rsidRPr="00E5288D" w:rsidRDefault="00E5288D" w:rsidP="00E5288D">
      <w:pPr>
        <w:pStyle w:val="a3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петух, цыпленок, курица и т.д.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“Какую пользу приносят домашние птицы?”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Расскажите, почему птиц называют домашними, и какую пользу они приносят человеку.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“Кто как голос подает?”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и дайте послушать ребенку, кто как голос подает:</w:t>
      </w:r>
    </w:p>
    <w:p w:rsidR="00E5288D" w:rsidRPr="00E5288D" w:rsidRDefault="00E5288D" w:rsidP="00E52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Петух – “ку-ка-ре-ку” - кукарекает.</w:t>
      </w:r>
    </w:p>
    <w:p w:rsidR="00E5288D" w:rsidRPr="00E5288D" w:rsidRDefault="00E5288D" w:rsidP="00E52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Курица </w:t>
      </w:r>
      <w:proofErr w:type="gramStart"/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–“</w:t>
      </w:r>
      <w:proofErr w:type="spellStart"/>
      <w:proofErr w:type="gramEnd"/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ко-ко-ко</w:t>
      </w:r>
      <w:proofErr w:type="spellEnd"/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- кудахчет.</w:t>
      </w:r>
    </w:p>
    <w:p w:rsidR="00E5288D" w:rsidRPr="00E5288D" w:rsidRDefault="00E5288D" w:rsidP="00E528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Цыпленок – «пи-пи-пи» -  пищит.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Вопросы: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Скажи, кто кудахчет? Кто пищит?  </w:t>
      </w:r>
      <w:proofErr w:type="spellStart"/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proofErr w:type="spellEnd"/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кукарекает? 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“Части тела домашних птиц”.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 ребенку домашних птиц и опишите их.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</w:t>
      </w:r>
    </w:p>
    <w:p w:rsidR="00E5288D" w:rsidRPr="00E5288D" w:rsidRDefault="00E5288D" w:rsidP="00E528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“Вот петух. У него есть голова, клюв, шея, туловище, крылья, ноги. Тело покрыто перьями. На голове красный гребешок и бородка</w:t>
      </w:r>
      <w:proofErr w:type="gramStart"/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.”</w:t>
      </w:r>
      <w:proofErr w:type="gramEnd"/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Покажи, где у петушка крылья, хвост, лапы, клюв и т.д. 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Такая работа проводится с изображениями всех птиц.</w:t>
      </w:r>
    </w:p>
    <w:p w:rsidR="00E5288D" w:rsidRPr="00E5288D" w:rsidRDefault="00E5288D" w:rsidP="00E5288D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Задание: «Назови ласково»</w:t>
      </w:r>
    </w:p>
    <w:p w:rsidR="00E5288D" w:rsidRPr="00E5288D" w:rsidRDefault="00E5288D" w:rsidP="00E5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Хвост –</w:t>
      </w:r>
    </w:p>
    <w:p w:rsidR="00E5288D" w:rsidRPr="00E5288D" w:rsidRDefault="00E5288D" w:rsidP="00E5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Глаза- </w:t>
      </w:r>
    </w:p>
    <w:p w:rsidR="00E5288D" w:rsidRPr="00E5288D" w:rsidRDefault="00E5288D" w:rsidP="00E5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Клюв – </w:t>
      </w:r>
    </w:p>
    <w:p w:rsidR="00E5288D" w:rsidRPr="00E5288D" w:rsidRDefault="00E5288D" w:rsidP="00E5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Перо- </w:t>
      </w:r>
    </w:p>
    <w:p w:rsidR="00E5288D" w:rsidRPr="00E5288D" w:rsidRDefault="00E5288D" w:rsidP="00E5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Бородка – </w:t>
      </w:r>
    </w:p>
    <w:p w:rsidR="00E5288D" w:rsidRPr="00E5288D" w:rsidRDefault="00E5288D" w:rsidP="00E528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28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Крылья - </w:t>
      </w:r>
    </w:p>
    <w:p w:rsidR="00E5288D" w:rsidRPr="00E5288D" w:rsidRDefault="00E5288D" w:rsidP="00E52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88D" w:rsidRPr="00E5288D" w:rsidRDefault="00E5288D" w:rsidP="00E528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288D">
        <w:rPr>
          <w:rFonts w:ascii="Times New Roman" w:hAnsi="Times New Roman" w:cs="Times New Roman"/>
          <w:b/>
          <w:sz w:val="28"/>
          <w:szCs w:val="28"/>
        </w:rPr>
        <w:t>Задание: «Какой? Какая?»</w:t>
      </w:r>
    </w:p>
    <w:p w:rsidR="00E5288D" w:rsidRPr="00E5288D" w:rsidRDefault="00E5288D" w:rsidP="00E5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88D">
        <w:rPr>
          <w:rFonts w:ascii="Times New Roman" w:hAnsi="Times New Roman" w:cs="Times New Roman"/>
          <w:sz w:val="28"/>
          <w:szCs w:val="28"/>
        </w:rPr>
        <w:t xml:space="preserve">Петушок (какой?) </w:t>
      </w:r>
      <w:proofErr w:type="gramStart"/>
      <w:r w:rsidRPr="00E5288D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E5288D">
        <w:rPr>
          <w:rFonts w:ascii="Times New Roman" w:hAnsi="Times New Roman" w:cs="Times New Roman"/>
          <w:sz w:val="28"/>
          <w:szCs w:val="28"/>
        </w:rPr>
        <w:t>расивый, разноцветный</w:t>
      </w:r>
    </w:p>
    <w:p w:rsidR="00E5288D" w:rsidRPr="00E5288D" w:rsidRDefault="00E5288D" w:rsidP="00E5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88D">
        <w:rPr>
          <w:rFonts w:ascii="Times New Roman" w:hAnsi="Times New Roman" w:cs="Times New Roman"/>
          <w:sz w:val="28"/>
          <w:szCs w:val="28"/>
        </w:rPr>
        <w:t>Курочка (какая?) – пестрая, добрая</w:t>
      </w:r>
    </w:p>
    <w:p w:rsidR="00E5288D" w:rsidRDefault="00E5288D" w:rsidP="00E528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88D">
        <w:rPr>
          <w:rFonts w:ascii="Times New Roman" w:hAnsi="Times New Roman" w:cs="Times New Roman"/>
          <w:sz w:val="28"/>
          <w:szCs w:val="28"/>
        </w:rPr>
        <w:t>Цыпленок (какой?) – маленький, желтый,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88D">
        <w:rPr>
          <w:rFonts w:ascii="Times New Roman" w:hAnsi="Times New Roman" w:cs="Times New Roman"/>
          <w:sz w:val="28"/>
          <w:szCs w:val="28"/>
        </w:rPr>
        <w:t xml:space="preserve">пушистый </w:t>
      </w:r>
    </w:p>
    <w:p w:rsidR="00E5288D" w:rsidRDefault="00E5288D" w:rsidP="00E52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88D" w:rsidRDefault="00E5288D" w:rsidP="00E528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Раскрась петушка:</w:t>
      </w:r>
    </w:p>
    <w:p w:rsidR="00E5288D" w:rsidRDefault="00E5288D" w:rsidP="00EA50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52623" cy="4820356"/>
            <wp:effectExtent l="19050" t="0" r="0" b="0"/>
            <wp:docPr id="1" name="Рисунок 1" descr="https://steshka.ru/wp-content/uploads/2016/10/raskraska_antistress_petuh_5_2419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eshka.ru/wp-content/uploads/2016/10/raskraska_antistress_petuh_5_24194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262" t="928" r="12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623" cy="482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88D" w:rsidRPr="00EA5005" w:rsidRDefault="00EA5005" w:rsidP="00E528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5005">
        <w:rPr>
          <w:rFonts w:ascii="Times New Roman" w:hAnsi="Times New Roman" w:cs="Times New Roman"/>
          <w:b/>
          <w:sz w:val="28"/>
          <w:szCs w:val="28"/>
        </w:rPr>
        <w:t>Выучить стихотворение:</w:t>
      </w:r>
    </w:p>
    <w:p w:rsidR="00EA5005" w:rsidRDefault="00EA5005" w:rsidP="00E528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Петя, Петя, петушок,</w:t>
      </w:r>
    </w:p>
    <w:p w:rsidR="00EA5005" w:rsidRDefault="00EA5005" w:rsidP="00E528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Борода и гребешок.</w:t>
      </w:r>
    </w:p>
    <w:p w:rsidR="00EA5005" w:rsidRDefault="00EA5005" w:rsidP="00E528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рано встаешь?</w:t>
      </w:r>
    </w:p>
    <w:p w:rsidR="00EA5005" w:rsidRPr="00E5288D" w:rsidRDefault="00EA5005" w:rsidP="00E528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спать не даешь?</w:t>
      </w:r>
    </w:p>
    <w:sectPr w:rsidR="00EA5005" w:rsidRPr="00E5288D" w:rsidSect="00EA5005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13CB1"/>
    <w:multiLevelType w:val="multilevel"/>
    <w:tmpl w:val="2A66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57018"/>
    <w:multiLevelType w:val="multilevel"/>
    <w:tmpl w:val="9452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23F40"/>
    <w:multiLevelType w:val="hybridMultilevel"/>
    <w:tmpl w:val="901E4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7034C"/>
    <w:multiLevelType w:val="multilevel"/>
    <w:tmpl w:val="5C56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3033D"/>
    <w:multiLevelType w:val="hybridMultilevel"/>
    <w:tmpl w:val="BC745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5288D"/>
    <w:rsid w:val="00281469"/>
    <w:rsid w:val="008B414C"/>
    <w:rsid w:val="00E32E56"/>
    <w:rsid w:val="00E5288D"/>
    <w:rsid w:val="00EA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8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2022-01-21T08:56:00Z</dcterms:created>
  <dcterms:modified xsi:type="dcterms:W3CDTF">2022-01-21T09:09:00Z</dcterms:modified>
</cp:coreProperties>
</file>